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9CB" w:rsidRPr="00C229CB" w:rsidRDefault="00C229CB" w:rsidP="00C229CB">
      <w:pPr>
        <w:shd w:val="clear" w:color="auto" w:fill="FFFFFF"/>
        <w:spacing w:after="0" w:line="48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«Чем занять ребенка на прогулке зимой»</w:t>
      </w:r>
    </w:p>
    <w:p w:rsidR="00C229CB" w:rsidRPr="00C229CB" w:rsidRDefault="00C229CB" w:rsidP="00C229C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Зимние развлечения не только доставляют детям необыкновенную радость, но и приносят пользу для здоровья. Зимние детские игры на свежем воздухе гораздо полезнее, чем занятия в закрытом помещении. Зимой ребенок выполняет движения намного активнее, иначе легко замерзнуть! Чем можно занять ребенка зимой? Достаточно оглянуться вокруг – белые просторы снега являются отличным источником развития детского творчества.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Пробуйте лепить снежки большие и маленькие, больше чем шишка (или любой другой подвернувшийся под руку предмет) или меньше.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Можно слепить целую семейку снежков – папу, маму и малыша и разыграть с ними сказку. Можно слепить семь снежков разного размера и разыграть с их помощью сказку “Репка”.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Можно прятать что-то в снежки, а потом пробовать угадать, что в каком снежке спряталось. Для подсказки можно самый-самый краешек предмета оставлять не спрятанным. А потом, когда предмет угадан, с удовольствием освобождать его из снежного плена.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Снежками можно и кидаться. Можно </w:t>
      </w:r>
      <w:proofErr w:type="gramStart"/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друг</w:t>
      </w:r>
      <w:proofErr w:type="gramEnd"/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друга, как это принято. Можно кидать в ведерко, в ямку, в лавочку или через лавочку, в забор, через забор (если там не ходят люди). Можно кидать на дальность и отмечать, кто дальше бросил.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Снежками можно рисовать, </w:t>
      </w:r>
      <w:proofErr w:type="gramStart"/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налепляя их в ряд друг за</w:t>
      </w:r>
      <w:proofErr w:type="gramEnd"/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дружкой, – на заборе, на асфальте, на лавочке.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Можно пробовать жонглировать снежками – двумя или даже тремя. Это сложно, но весело!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Снежки можно подбрасывать и ударять по ним палками, как ракеткой. То же можно делать с шишками – тоже интересно!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сугробах можно рыть ямы и делать берлоги – это просто захватывающе! Ну, вспомните своё детство! Разве не устраивали норки в сугробах?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глубоком снегу можно протаптывать дорожки, плотно ступая двумя ногами прямо рядышком. Можно протаптывать не просто дорожки, а </w:t>
      </w: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лабиринты (простенькие, но всё же!). Или (для малыша) хотя бы извилистые тропинки, по которым надо бегать, не заступая за края. Можно замкнуть дорожку в длинный круговой путь и придумывать по ходу всякие задания (сложность заданий, конечно, будет зависеть от возраста детей). Например, добежав до дерева, надо вспомнить название любого дерева, проходя мимо лавочки, нужно назвать какой-то зимний вид спорта. Если играют малыши, то можно, например, по ходу выполнять какие-то условленные заранее движения и не сбиваться. У дерева – топнуть, у лавочки – хлопнуть в ладошки и так далее. Можно бегать по дорожкам и искать какие-то спрятанные предметы, например, игрушки или шишки. Или, наоборот, вдоль дорожки можно разложить несколько предметов и, обежав круг, играющий должен будет вспомнить и назвать их все в нужном порядке. Если ребенок не маленький, то нарисуйте для него план двора, а сами заранее спрячьте где-нибудь “сокровище”. Тогда можно будет играть в </w:t>
      </w:r>
      <w:proofErr w:type="spellStart"/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квест</w:t>
      </w:r>
      <w:proofErr w:type="spellEnd"/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-игру, где надо бегать от одной метки до другой (на плане) и искать сокровище.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Можно научиться оставлять на снегу следы – следы разных зверей. Для этого, конечно, понадобится какая-то книга, где есть пример следов, а дальше – вы сами сможете изображать следы на снегу. Если ребенок еще мал и следы животных его не привлекают, то оставляйте на снегу отпечатки формочек, а он пусть угадывает, какая от какой формочки. Пусть сам вдавливает формочки в снег, набирает снег в ведерко совочком или лопаткой.</w:t>
      </w:r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Берите на улицу песочные игрушки, как и летом! Ведь снег тоже можно копать! Не хуже, чем песок. Из снега, кстати, можно строить целые города – как малюсенькие, так и целые крепости, в которых можно прятаться. Всё зависит от количества снега, которое есть в вашем распоряжении. Кроме крепостей, конечно же, можно строить снеговиков или даже целые семейства снеговиков!</w:t>
      </w:r>
      <w:bookmarkStart w:id="0" w:name="_GoBack"/>
      <w:bookmarkEnd w:id="0"/>
    </w:p>
    <w:p w:rsidR="00C229CB" w:rsidRPr="00C229CB" w:rsidRDefault="00C229CB" w:rsidP="00C229CB">
      <w:pPr>
        <w:numPr>
          <w:ilvl w:val="0"/>
          <w:numId w:val="1"/>
        </w:numPr>
        <w:shd w:val="clear" w:color="auto" w:fill="FFFFFF"/>
        <w:spacing w:after="0" w:line="360" w:lineRule="auto"/>
        <w:ind w:left="372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229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Если вы можете гулять не слишком далеко от дома, то возьмите на прогулку краски и разукрасьте снег! Рисовать можно просто на “залежах” снега, так и на снеговиках или стенах снежных крепостей. Удобно рисовать сильно разбавленной гуашью. Дома налейте её в пол-литровые бутылочки от минералки и проделайте в крышках небольшие дырочки. В этом случае можно рисовать прямо из получившихся брызгалок. Но можно взять и кисти, тогда краску стоит вынести в баночках с удобно открывающимися крышками. Но тоже не в “чистом виде”, а разбавленную гуашь. Рисовать на снегу можно не только краской, а теми же шишками, палочками, камушками. Попробуйте!</w:t>
      </w:r>
    </w:p>
    <w:p w:rsidR="00C229CB" w:rsidRDefault="00C229CB" w:rsidP="00C229CB">
      <w:pPr>
        <w:shd w:val="clear" w:color="auto" w:fill="FFFFFF"/>
        <w:spacing w:after="0" w:line="360" w:lineRule="auto"/>
        <w:ind w:left="37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229CB" w:rsidRDefault="00C229CB" w:rsidP="00C229CB">
      <w:pPr>
        <w:shd w:val="clear" w:color="auto" w:fill="FFFFFF"/>
        <w:spacing w:after="0" w:line="360" w:lineRule="auto"/>
        <w:ind w:left="37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229CB" w:rsidRPr="00C229CB" w:rsidRDefault="00C229CB" w:rsidP="00C229CB">
      <w:pPr>
        <w:shd w:val="clear" w:color="auto" w:fill="FFFFFF"/>
        <w:spacing w:after="0" w:line="360" w:lineRule="auto"/>
        <w:ind w:left="372"/>
        <w:jc w:val="right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 Киреева Ольга Сергеевна</w:t>
      </w:r>
    </w:p>
    <w:p w:rsidR="001B6541" w:rsidRPr="001B6541" w:rsidRDefault="001B6541" w:rsidP="00C229CB">
      <w:pPr>
        <w:pStyle w:val="a3"/>
        <w:shd w:val="clear" w:color="auto" w:fill="FFFFFF"/>
        <w:spacing w:before="225" w:beforeAutospacing="0" w:after="225" w:afterAutospacing="0" w:line="360" w:lineRule="auto"/>
        <w:rPr>
          <w:rFonts w:ascii="Arial" w:hAnsi="Arial" w:cs="Arial"/>
          <w:color w:val="111111"/>
          <w:sz w:val="26"/>
          <w:szCs w:val="26"/>
        </w:rPr>
      </w:pPr>
    </w:p>
    <w:sectPr w:rsidR="001B6541" w:rsidRPr="001B6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D7759"/>
    <w:multiLevelType w:val="multilevel"/>
    <w:tmpl w:val="AD80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E6"/>
    <w:rsid w:val="001B6541"/>
    <w:rsid w:val="005614E6"/>
    <w:rsid w:val="00615D8E"/>
    <w:rsid w:val="00712D35"/>
    <w:rsid w:val="00C229CB"/>
    <w:rsid w:val="00E6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65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65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640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катюшечка</dc:creator>
  <cp:keywords/>
  <dc:description/>
  <cp:lastModifiedBy>катюшечка</cp:lastModifiedBy>
  <cp:revision>4</cp:revision>
  <dcterms:created xsi:type="dcterms:W3CDTF">2017-11-29T16:29:00Z</dcterms:created>
  <dcterms:modified xsi:type="dcterms:W3CDTF">2017-12-18T16:17:00Z</dcterms:modified>
</cp:coreProperties>
</file>