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07A" w:rsidRPr="0008507A" w:rsidRDefault="0008507A" w:rsidP="00336E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Консультация для родителей</w:t>
      </w:r>
    </w:p>
    <w:p w:rsidR="00336EBF" w:rsidRDefault="0008507A" w:rsidP="00336E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«Воспитываем девочек, воспитываем мальчиков»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дошкольном возрасте закладывается ф</w:t>
      </w:r>
      <w:r w:rsidR="00336EBF"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ундаментальная основа личности.</w:t>
      </w:r>
      <w:r w:rsid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Упустить это время – значит облечь будущее своего ребёнка на неопределённые ценностные ориентиры. Мы не имеем права это допустить!</w:t>
      </w:r>
    </w:p>
    <w:p w:rsidR="0008507A" w:rsidRPr="00336EBF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Какими будут наши мальчишки и девчонки, когда вырастут?</w:t>
      </w:r>
    </w:p>
    <w:p w:rsidR="0008507A" w:rsidRPr="00336EBF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личностные качества у них будут сформированы.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способности и задатки в них будут развиты, зависит от нас с вами, взрослых, окружающих детей.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Некомпетентность взрослых в вопросах полового воспитания может нести в себе ошибки в воспитании мальчиков и девочек. Нам необходимо понимать, что уже к 3-4 годам ребёнок усваивает свою половую принадлежность. Он уже знает, кто он, но не совсем чётко понимает, какое содержание закладывается в это понятие. Понимание приходит к ребёнку под воздействием взрослых. Мы, взрослые, чаще прощаем мальчикам проявление агрессии, а девочкам – проявление слабости.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Наблюдая за современными детьми, можно отметить, что девочки становятся агрессивными и грубыми, а мальчики перенимают женский тип поведения. В старших группах многие девочки лишены скромности, нежности, терпения, не умеют мирно разрешать конфликтные ситуации. Мальчики же, наоборот, не умеют постоять за себя, слабы физически, лишены выносливости и эмоциональной устойчивости, у них отсутствует культура поведения по отношению к девочкам. Содержание игр детей так же вызывает тревогу: дети демонстрируют модели поведения, не соответствующие полу ребенка, не умеют договариваться в игре, распределять роли. Кроме того, в процессе трудовой деятельности, дети затрудняются самостоятельно распределять обязанности с учетом пола партнера. Мальчики не проявляют желания прийти на помощь девочкам тогда, когда нужна физическая сила, а девочки не спешат помогать мальчикам там, где нужна тщательность и аккуратность.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 Воспитывая детей, родители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учитывать их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половые особенности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</w:t>
      </w:r>
      <w:r w:rsidRPr="00336E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мальчики и девочки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различаются не только внешне: мужская или женская природа проявляется задолго до полового созревания и откладывает определенный отпечаток на их чувства, сознание, поведение.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Часто, родители забывают, что девочки и мальчики по-разному видят, слышат, осязают, по-разному воспринимают пространство и ориентируются в нем, а главное - по-разному осмысливают все, с чем сталкиваются в этом мире. И уж, конечно, не так, как мы - взрослые.</w:t>
      </w:r>
    </w:p>
    <w:p w:rsidR="0008507A" w:rsidRPr="00336EBF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 Некоторые значительные различия между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мальчиками и девочками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проявляются уже </w:t>
      </w:r>
      <w:proofErr w:type="gramStart"/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первые</w:t>
      </w:r>
      <w:proofErr w:type="gramEnd"/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месяцы их жизни.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Так, например,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девочки несколько быстрее мальчиков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развиваются как в физическом, так и психологическом отношении, они примерно на 2-4 месяца раньше начинают говорить. В среднем к трем годам и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мальчики и девочки с помощью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взрослых уже знают о своей половой принадлежности, различают пол других детей и взрослых.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девочек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уже в раннем возрасте проявляется </w:t>
      </w:r>
      <w:r w:rsidRPr="00336E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«инстинкт материнства»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проявляющийся в интересе к другим малышам, в играх, в заботливом отношении к куклам. Их внимание привлекает, прежде всего, человек, его взаимоотношения с другими людьми. Чем они становятся взрослее, тем сильнее возрастает их интерес к внутреннему миру человека, его переживаниям, его поведению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 Девочки интересуются тем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их непосредственно окружает: обстановка, одежда, посуда и т.п. 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Девочки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дольше общаются с мамой, сильнее привязаны к дому. Они, как правило, прилежнее и исполнительнее, по сравнению с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мальчиками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более аккуратны, бережливы, добросовестны. 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Восприимчивость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женской психики выше, чем мужской,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девочки более обидчивы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самолюбивы, они острее реагируют как на поощрения, так и на порицания.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девочек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сильнее развито непроизвольное внимание, их больше привлекает конкретная наглядность. Они легче поддаются внушению; быстрее приспосабливаются к новой обстановке, чувствуют себя увереннее в необычных условиях. Круг познавательных интересов их менее разнообразен, чем у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мальчиков.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школьных учебных предметов они чаще предпочитают литературу, историю, иностранные языки. Больше, чем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мальчики любят читать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занимаются музыкой.</w:t>
      </w:r>
    </w:p>
    <w:p w:rsidR="0008507A" w:rsidRPr="00336EBF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Семейное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воспитание мальчиков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имея </w:t>
      </w:r>
      <w:r w:rsidRPr="00336E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много общего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воспитанием девочек,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тем не менее, обладает своими специфическими чертами, которые непосредственно обусловлены физическими и психологическими особенностями представителей мужского пола. Представители мужского пола обладают большей физической силой по сравнению с женщинами, но уступают им в выносливости.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Мальчики более подвижны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раскованы, менее терпеливы и дисциплинированны, им меньше свойственны прилежание и усердие.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Мальчиков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обычно интересуют самые разнообразные проблемы, порой далеко выходящие за рамки окружающей действительности (дальние страны, загадочные явления, необыкновенные происшествия и т. п.). Они предпочитают точные науки, увлекаются техникой, физкультурой и спортом, любят подвижные игры, охотно занимаются физическим трудом, более склонны к преобразующей деятельности. Вместе с тем, они не очень любят заниматься самообслуживанием, нередко проявляют беспомощность в простых житейских делах, у них чаще случаются всякие травмы.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силу половых особенностей,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мальчиков воспитывать несколько сложнее</w:t>
      </w:r>
      <w:r w:rsidRPr="00336E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Успеваемость в школе у них несколько ниже по сравнению с успеваемостью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девочек.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влиянием дурного примера взрослых у некоторых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мальчиков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формируется ложное чувство превосходства перед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девочками,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что отрицательно сказывается на их взаимоотношениях, а также в дальнейшем и на супружеской жизни.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для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мальчика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для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девочки необходимо общение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забота и внимание обоих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родителей.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Слова и дела </w:t>
      </w: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родителей 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пример для ребенка. Мама и папа правильно поступают, если они </w:t>
      </w:r>
      <w:r w:rsidRPr="00336E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(независимо от того, хотели они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мальчика или девочку</w:t>
      </w:r>
      <w:r w:rsidRPr="00336EB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не высказывают своего недовольства полом ребенка, так как за счет этого обеспечивается гармоничное врастание ребенка в его половую роль в </w:t>
      </w: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качестве мужчины или женщины. Необходимо привлекать ребенка к реально ценным занятиям, учитывать его склонности и интересы. Достаточно включить сына или дочь в круг семейных обязанностей. Важно подсказать, показать и помочь находить </w:t>
      </w:r>
      <w:proofErr w:type="gramStart"/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красивое</w:t>
      </w:r>
      <w:proofErr w:type="gramEnd"/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жизни, в том числе – в человеке противоположного пола, не именно с точки зрения красоты физической. Полезно попытаться показать ребенку высокое и духовное в человеке, то, как оно проявляется в поведении и поступках.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Родители часто задумываются,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как правильно воспитывать мальчиков и девочек</w:t>
      </w:r>
      <w:r w:rsidRPr="00336E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Отличается ли их воспитание, или дети есть дети, и никакого особого подхода не надо?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 на этот вопрос отвечают однозначно: воспитание мальчиков и девочек, безусловно, должно быть разным. Прежде всего, потому, что у них совершенно разные психологические особенности. А ещё потому, что в любом возрасте мальчики требуют к себе значительно больше доверия, а девочки ждут от окружающих большей заботы.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Мальчики будут благодарны вам за предоставление им самостоятельности. А девочки более беспомощные и всегда нуждаются в поддержке. Эти важные моменты необходимо учитывать, воспитывая детей. Например, воспитывая мальчика, надо помнить, что ему необходимо предоставлять возможность добиваться много самому, без помощи взрослых, и тогда мальчик приобретает такое необходимое мужское качество, как целеустремленность и уважение к себе. Если взрослый предлагает малышу мужского пола помощь, то он это расценивает как неуверенность в его силах и изначально очень этому сопротивляется. А вот если помощь предлагать девочке, то она с удовольствием её принимает и расценивает как проявление любви к ней.</w:t>
      </w:r>
    </w:p>
    <w:p w:rsidR="0008507A" w:rsidRPr="00336EBF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сожалению, женское воспитание (а именно женщины больше занимаются воспитанием детей, они сидят с ними в отпуске по уходу, потом в детском саду и школе детей воспитывают преимущественно женщины), накладывает отпечаток на формирование мужских качеств у мальчиков. Излишняя забота со стороны мам и бабушек делает будущих мужчин слабыми. 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напротив, если девочку воспитывает мужчина и предъявляет к ней завышено жесткие требования, то девочка начинает сомневаться, что её любят, и пытается заслужить к себе любовь. А в дальнейшем это приводит к тому, что она не может строить отношения с мужчинами, и у неё не складывается личная жизнь.</w:t>
      </w:r>
    </w:p>
    <w:p w:rsidR="0008507A" w:rsidRPr="00336EBF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надо понимать, что мальчики вырастут настоящими мужчинами с правильно сформированными мнением о себе, только если их воспитывать, основываясь на доверии. </w:t>
      </w:r>
      <w:proofErr w:type="gramEnd"/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девочки будут женственными и уверенными в себе при условии, что их воспитание будет построено на основе заботы и внимания.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 конечно, не стоит забывать, что мальчики и девочки должны быть уверены в том, что их любят. И тем и другим необходима постоянная поддержка, каждому своя, особенная. И тогда у детей будет внутренняя защищенность, которая поможет им быть хорошими людьми, любящими своих родных и близких.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несколько 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важных советов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Мальчикам надо чаще говорить, что вы верите в них. Признавать их достижения.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Девочкам необходимо знать, что их любят просто так, и такими, какие они есть.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Мальчики должны быть уверены в том, что они всего достигнут в жизни, и эту уверенность в них надо вселять путём постоянных похвал.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и так уверены в том, что у них всё получится, поэтому их надо учить быть реалистками, а не летать в облаках.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Мальчикам для достижения цели необходима чёткая мотивация.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Девочкам нужна реальная поддержка и помощь.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Мальчиков надо учить оказывать поддержку и помощь окружающим - это поднимает их авторитет в своих собственных глазах.</w:t>
      </w:r>
    </w:p>
    <w:p w:rsidR="0008507A" w:rsidRPr="0008507A" w:rsidRDefault="0008507A" w:rsidP="00336EB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интуитивно надеются, что им обязательно кто-то поможет, и их надо мягко "спускать на землю" и учить искать выход из затруднительных ситуаций.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девочек и мальчиков следует воспитывать по-разному, потому что они испытывают разные чувства и переживания, по-разному говорят и молчат. Нам, взрослым, важно принимать их такими, какими их создала природа. Мы можем только помочь раскрыть в них заложенный потенциал. А вот удастся ли сохранить, раскрыть, развить задатки в ребёнке, не повредить, не сломать - зависит только от нас с вами.</w:t>
      </w:r>
    </w:p>
    <w:p w:rsidR="000F1145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Вспомните, как вы реагируете, когда мальчик начинает плакать. Чаще всего мы говорим: «Прекрати, ты же мальчик. Мальчики не плачут!» А что мы говорим, когда девочка начинает кричать или драться. Вспоминаете? «Ты же девочка! Разве так можно?» И куда, по вашему мнению, ребенку девать свой гнев или слезы? Ведь они есть. Они уже возникли.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 детства мы приучаем мальчика не проявлять свои слабости. Говорим: «Ты должен быть сильным!» И это нормально. Мужчина должен быть сильным. Но потом мы жалуемся на бездушие наших сыновей. Возможно, вместе с необходимыми словами о силе, важно сочувствовать парню тогда, когда ему тяжело. Можно сказать: «Я знаю, что ты сильный. Я верю, что ты обязательно решишь эту проблему. И я сочувствую тебе. Я знаю, что тебе сейчас очень тяжело. Чем я могу тебе помочь?»</w:t>
      </w:r>
      <w:r w:rsidRPr="00336E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Это очень важно делать. Тогда мальчик будет расти вместе с Вами сильным, и чувствительным. 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будет уверен в себе и в своих силах, с одной стороны. А с другой, он будет знать, что он может обратиться за помощью, если ему будет трудно.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Когда мы говорим девочке: «Не злись. Не дерись» тем самым приучаем ее молчать, когда ее обижают, скрывать свои чувства, терпеть. Обычно не принято приучать девочку защищаться кулаками. </w:t>
      </w:r>
      <w:r w:rsidRPr="00336E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все же, очень важно научить ее защищаться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Девочка имеет право чувствовать злость. Давайте признаем, что даже выражать ее, так же, как и парень. И даже когда не хватает слов, она имеет право применить силу для защиты себя. Мы не хотим убедить вас в том, что нужно учить девочку драться. Важно учить ее и другим средствам защиты. Можно сказать ей: «Я вижу, что ты злишься и это нормально. Не надо драться. Есть другие способы защищать себя. Ты можешь сказать обидчику: «Мне не нравится, что ты меня обижаешь. Если ты будешь делать это дальше, я буду защищаться. «Можно сказать также, что вы готовы помочь ей придумать вместе, как нужно было поступить в том или подобном случае.</w:t>
      </w:r>
      <w:r w:rsidRPr="00336E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336EBF" w:rsidRPr="00336EBF" w:rsidRDefault="0008507A" w:rsidP="00336EBF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Таким образом, вы покажете девочке, что защищать себя - это хорошо. Только важно выбрать подходящую форму.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увидеть в своей дочери или в своем сыне не только объект воспитания, но и человека, с которым можно о чем-то просто поговорить. Подумайте вместе с ребенком, и у вас появится много общих занятий. Папа с сыном могут вместе ходить на футбол, на рыбалку. Мама с дочкой могут, например, вместе пройтись по магазинам, зайти в парикмахерскую. Часто именно взрослым становится сложно принять тот факт, что дети хотят играть различными игрушками, и тогда можно услышать диалоги, подобные этому:    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Мама, купи мне куклу!     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Нет, сын, куклы для девочек, а ты - мальчик, мальчики не играют в куклы.     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Мама, ну купи мне куклу!!!     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Ладно, если тебе так хочется куклу, то почему бы нам не приобрести Кена или Человека-Паука?     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Мама!? ...    </w:t>
      </w:r>
      <w:r w:rsidRPr="000850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мальчик интересуется куклами или девочка играет в ковбоев - это вовсе не повод для волнений. В каждом из нас есть черты, присущие противоположному полу, и их ребенок тоже должен освоить. Ребенок сам подскажет нам, чего бы ему хотелось. Главное услышать его. Важно устанавливать отношения и проводить время с каждым ребенком отдельно. Иногда у ребенка есть потребность пообщаться с вами наедине. </w:t>
      </w:r>
      <w:r w:rsidR="00336EBF"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F1145" w:rsidRDefault="0008507A" w:rsidP="000F1145">
      <w:pPr>
        <w:shd w:val="clear" w:color="auto" w:fill="FFFFFF"/>
        <w:spacing w:after="0" w:line="240" w:lineRule="auto"/>
        <w:ind w:left="-567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не стоит жестко разграничивать для ребенка «женский» и «мужской» миры, физические и психологические различия, навязывать детям разные игрушки, одежду, роли в социальных играх (пожарные и спасатели в мальчишеских и медсестры и учительницы в девичьих) - честно говоря, не так уж мы и далеки друг от друга</w:t>
      </w:r>
      <w:r w:rsidRPr="00336E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336E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36EBF" w:rsidRPr="00336E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36E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Главное, чтобы рядом с малышом были родители как образцы мужества и женственности.</w:t>
      </w:r>
    </w:p>
    <w:p w:rsidR="000F1145" w:rsidRPr="000F1145" w:rsidRDefault="0008507A" w:rsidP="000F1145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1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 родителям определённые </w:t>
      </w:r>
      <w:r w:rsidRPr="000F11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рекомендации</w:t>
      </w:r>
      <w:r w:rsidRPr="000F11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воспитанию девочек и мальчиков.</w:t>
      </w:r>
    </w:p>
    <w:p w:rsidR="0008507A" w:rsidRPr="000F1145" w:rsidRDefault="0008507A" w:rsidP="000F11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1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Рекомендации по воспитанию девочек: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 доверительные отношения между родителями и ребёнком. Родителям необходимо подчёркивать тёплые отношения между собой;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Отец должен находить время на общение с дочерью, относиться к ней с уважением и благожелательностью;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личность дочери, формировать позитивную самооценку;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мамы с дочерью должны быть свои «женские секреты», вестись разговоры по душам;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Забота друг о друге должна проявлять в уважительном отношении к старшему поколению;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Девочку нужно привлекать к «женским» домашним делам, передавая ей секреты своего мастерства;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всегда должна чувствовать, что она может доверять своим родителям, что они всегда готовы понять и разделить её чувства, желания и нужды;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Девочкам требуется больше помощи и ободрения. Предлагая ей помощь, вы даёте ей понять, что о ней заботятся;</w:t>
      </w:r>
    </w:p>
    <w:p w:rsidR="0008507A" w:rsidRPr="0008507A" w:rsidRDefault="0008507A" w:rsidP="000F1145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Восхищаться девочками, такими, какие они есть;</w:t>
      </w:r>
    </w:p>
    <w:p w:rsidR="00336EBF" w:rsidRPr="00336EBF" w:rsidRDefault="00336EBF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Рекомендации по воспитанию мальчиков: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Папа, разговаривая с сыном, должен соблюдать спокойный тон;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Мальчикам нужно чаще разрешать что-то за хороший поступок, нужно реже запрещать;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мальчиков должны быть естественные проявления эмоций, нельзя его ругать за слёзы;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Маме нужно чаще доверять воспитание сына папе, он лучше чувствует, как воспитать мужчину;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в мальчиках чувство ответственности;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поощрять желание делать в доме мужскую работу;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Обязателен телесный контакт;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заботится о мальчике, папа формирует мужчину;</w:t>
      </w:r>
    </w:p>
    <w:p w:rsidR="0008507A" w:rsidRPr="0008507A" w:rsidRDefault="0008507A" w:rsidP="000F1145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Мальчику следует проявлять больше доверия.</w:t>
      </w:r>
    </w:p>
    <w:p w:rsidR="000F1145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  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любом случае, решение всегда остается за родителями и напрямую зависит </w:t>
      </w:r>
      <w:proofErr w:type="gramStart"/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цели воспитания ребенка. Родителям стоит четко решить для себя, какими они хотят видеть будущее своего ребенка, спрогнозировать все возможные проблемы, с этим связанные. Помните, что крайности не есть хорошо, лучше бы придерживаться правила золотой середины. Ведь смешивая одно с другим, получаем боле адаптированный вариант поведения, следовательно, приспособленности к внезапно меняющимся условиям жизни.</w:t>
      </w:r>
    </w:p>
    <w:p w:rsidR="0008507A" w:rsidRPr="0008507A" w:rsidRDefault="0008507A" w:rsidP="00336EBF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E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 </w:t>
      </w:r>
      <w:r w:rsidRPr="0033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мамы и папы! Желаем Вам успехов и приятных минут общения с Вашими детьми!</w:t>
      </w:r>
    </w:p>
    <w:p w:rsidR="00703EA5" w:rsidRPr="00336EBF" w:rsidRDefault="00703EA5" w:rsidP="00336EBF">
      <w:pPr>
        <w:ind w:left="-567"/>
        <w:rPr>
          <w:rFonts w:ascii="Times New Roman" w:hAnsi="Times New Roman" w:cs="Times New Roman"/>
          <w:sz w:val="28"/>
          <w:szCs w:val="28"/>
        </w:rPr>
      </w:pPr>
    </w:p>
    <w:sectPr w:rsidR="00703EA5" w:rsidRPr="00336EBF" w:rsidSect="00336EBF">
      <w:pgSz w:w="11906" w:h="16838" w:code="9"/>
      <w:pgMar w:top="1134" w:right="851" w:bottom="1134" w:left="1701" w:header="709" w:footer="709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30BFC"/>
    <w:multiLevelType w:val="hybridMultilevel"/>
    <w:tmpl w:val="024693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629FE"/>
    <w:multiLevelType w:val="multilevel"/>
    <w:tmpl w:val="64186CB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F2BA7"/>
    <w:multiLevelType w:val="multilevel"/>
    <w:tmpl w:val="ACDCF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878A7"/>
    <w:multiLevelType w:val="multilevel"/>
    <w:tmpl w:val="055E345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5D46E3"/>
    <w:multiLevelType w:val="multilevel"/>
    <w:tmpl w:val="6C52E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C76269"/>
    <w:multiLevelType w:val="multilevel"/>
    <w:tmpl w:val="5C188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500A20"/>
    <w:multiLevelType w:val="multilevel"/>
    <w:tmpl w:val="4B3EF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C65D55"/>
    <w:multiLevelType w:val="multilevel"/>
    <w:tmpl w:val="DEDE7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831637"/>
    <w:multiLevelType w:val="multilevel"/>
    <w:tmpl w:val="FE10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02033F"/>
    <w:multiLevelType w:val="multilevel"/>
    <w:tmpl w:val="5656B87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8507A"/>
    <w:rsid w:val="0008507A"/>
    <w:rsid w:val="000F1145"/>
    <w:rsid w:val="00336EBF"/>
    <w:rsid w:val="00703EA5"/>
    <w:rsid w:val="00904042"/>
    <w:rsid w:val="00A83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E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0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08507A"/>
  </w:style>
  <w:style w:type="paragraph" w:customStyle="1" w:styleId="c13">
    <w:name w:val="c13"/>
    <w:basedOn w:val="a"/>
    <w:rsid w:val="000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8507A"/>
  </w:style>
  <w:style w:type="character" w:customStyle="1" w:styleId="c19">
    <w:name w:val="c19"/>
    <w:basedOn w:val="a0"/>
    <w:rsid w:val="0008507A"/>
  </w:style>
  <w:style w:type="character" w:customStyle="1" w:styleId="c25">
    <w:name w:val="c25"/>
    <w:basedOn w:val="a0"/>
    <w:rsid w:val="0008507A"/>
  </w:style>
  <w:style w:type="character" w:customStyle="1" w:styleId="c3">
    <w:name w:val="c3"/>
    <w:basedOn w:val="a0"/>
    <w:rsid w:val="0008507A"/>
  </w:style>
  <w:style w:type="paragraph" w:customStyle="1" w:styleId="c2">
    <w:name w:val="c2"/>
    <w:basedOn w:val="a"/>
    <w:rsid w:val="000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8507A"/>
  </w:style>
  <w:style w:type="character" w:customStyle="1" w:styleId="c0">
    <w:name w:val="c0"/>
    <w:basedOn w:val="a0"/>
    <w:rsid w:val="0008507A"/>
  </w:style>
  <w:style w:type="character" w:customStyle="1" w:styleId="c9">
    <w:name w:val="c9"/>
    <w:basedOn w:val="a0"/>
    <w:rsid w:val="0008507A"/>
  </w:style>
  <w:style w:type="paragraph" w:customStyle="1" w:styleId="c20">
    <w:name w:val="c20"/>
    <w:basedOn w:val="a"/>
    <w:rsid w:val="000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8507A"/>
  </w:style>
  <w:style w:type="paragraph" w:customStyle="1" w:styleId="c27">
    <w:name w:val="c27"/>
    <w:basedOn w:val="a"/>
    <w:rsid w:val="000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8507A"/>
  </w:style>
  <w:style w:type="paragraph" w:customStyle="1" w:styleId="c21">
    <w:name w:val="c21"/>
    <w:basedOn w:val="a"/>
    <w:rsid w:val="000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8507A"/>
  </w:style>
  <w:style w:type="paragraph" w:styleId="a3">
    <w:name w:val="List Paragraph"/>
    <w:basedOn w:val="a"/>
    <w:uiPriority w:val="34"/>
    <w:qFormat/>
    <w:rsid w:val="000F11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9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2311</Words>
  <Characters>13177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Aynane</dc:creator>
  <cp:lastModifiedBy>Aynane</cp:lastModifiedBy>
  <cp:revision>2</cp:revision>
  <dcterms:created xsi:type="dcterms:W3CDTF">2022-11-13T13:10:00Z</dcterms:created>
  <dcterms:modified xsi:type="dcterms:W3CDTF">2022-11-13T13:36:00Z</dcterms:modified>
</cp:coreProperties>
</file>