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814" w:rsidRPr="00702083" w:rsidRDefault="00702083" w:rsidP="00B31536">
      <w:pPr>
        <w:jc w:val="center"/>
        <w:rPr>
          <w:rFonts w:ascii="Times New Roman" w:hAnsi="Times New Roman" w:cs="Times New Roman"/>
          <w:b/>
          <w:sz w:val="28"/>
        </w:rPr>
      </w:pPr>
      <w:r w:rsidRPr="00702083">
        <w:rPr>
          <w:rFonts w:ascii="Times New Roman" w:hAnsi="Times New Roman" w:cs="Times New Roman"/>
          <w:b/>
          <w:sz w:val="28"/>
        </w:rPr>
        <w:t>«День снегиря»</w:t>
      </w:r>
    </w:p>
    <w:p w:rsidR="00B31536" w:rsidRDefault="00B31536" w:rsidP="00B31536">
      <w:pPr>
        <w:jc w:val="both"/>
        <w:rPr>
          <w:rFonts w:ascii="Times New Roman" w:hAnsi="Times New Roman" w:cs="Times New Roman"/>
          <w:sz w:val="28"/>
        </w:rPr>
      </w:pPr>
      <w:r w:rsidRPr="00B31536">
        <w:rPr>
          <w:rFonts w:ascii="Times New Roman" w:hAnsi="Times New Roman" w:cs="Times New Roman"/>
          <w:sz w:val="28"/>
        </w:rPr>
        <w:t xml:space="preserve">9января отмечается необычный праздник </w:t>
      </w:r>
      <w:r>
        <w:rPr>
          <w:rFonts w:ascii="Times New Roman" w:hAnsi="Times New Roman" w:cs="Times New Roman"/>
          <w:sz w:val="28"/>
        </w:rPr>
        <w:t>– День снегиря. Он призван обратить внимание на одну из самых замечательных птиц нашей страны, которая является символом зимы и красоты природы.</w:t>
      </w:r>
    </w:p>
    <w:p w:rsidR="00B31536" w:rsidRDefault="00B31536" w:rsidP="00B3153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Зимой снегирей можно подкармливать сушеными ягодами рябины и боярышника.</w:t>
      </w:r>
    </w:p>
    <w:p w:rsidR="00B31536" w:rsidRDefault="00B31536" w:rsidP="00B3153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Сегодня мы с ребятами провели беседу, слушали рассказы о снегирях.</w:t>
      </w:r>
    </w:p>
    <w:p w:rsidR="00B31536" w:rsidRDefault="001159C7" w:rsidP="00B3153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нам прилетал </w:t>
      </w:r>
      <w:r w:rsidR="00B31536">
        <w:rPr>
          <w:rFonts w:ascii="Times New Roman" w:hAnsi="Times New Roman" w:cs="Times New Roman"/>
          <w:sz w:val="28"/>
        </w:rPr>
        <w:t>снегирь</w:t>
      </w:r>
      <w:r>
        <w:rPr>
          <w:rFonts w:ascii="Times New Roman" w:hAnsi="Times New Roman" w:cs="Times New Roman"/>
          <w:sz w:val="28"/>
        </w:rPr>
        <w:t xml:space="preserve"> рассказал</w:t>
      </w:r>
      <w:r w:rsidR="00702083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чем он питается зимой, поиграл с нами</w:t>
      </w:r>
      <w:r w:rsidR="00B31536">
        <w:rPr>
          <w:rFonts w:ascii="Times New Roman" w:hAnsi="Times New Roman" w:cs="Times New Roman"/>
          <w:sz w:val="28"/>
        </w:rPr>
        <w:t xml:space="preserve"> и рассмотрел новогодние игрушки на нашей елочке.</w:t>
      </w:r>
    </w:p>
    <w:p w:rsidR="00B31536" w:rsidRDefault="00B31536" w:rsidP="0062747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Мы </w:t>
      </w:r>
      <w:r w:rsidR="0062747F">
        <w:rPr>
          <w:rFonts w:ascii="Times New Roman" w:hAnsi="Times New Roman" w:cs="Times New Roman"/>
          <w:sz w:val="28"/>
        </w:rPr>
        <w:t>с б</w:t>
      </w:r>
      <w:r>
        <w:rPr>
          <w:rFonts w:ascii="Times New Roman" w:hAnsi="Times New Roman" w:cs="Times New Roman"/>
          <w:sz w:val="28"/>
        </w:rPr>
        <w:t>ольшим удовольств</w:t>
      </w:r>
      <w:r w:rsidR="0062747F">
        <w:rPr>
          <w:rFonts w:ascii="Times New Roman" w:hAnsi="Times New Roman" w:cs="Times New Roman"/>
          <w:sz w:val="28"/>
        </w:rPr>
        <w:t>ием рисовали замечательную птицу, нам очень понравилось. Снегирь получился ярким и красивым.</w:t>
      </w:r>
    </w:p>
    <w:p w:rsidR="00702083" w:rsidRDefault="00702083" w:rsidP="0062747F">
      <w:pPr>
        <w:jc w:val="both"/>
        <w:rPr>
          <w:rFonts w:ascii="Times New Roman" w:hAnsi="Times New Roman" w:cs="Times New Roman"/>
          <w:sz w:val="28"/>
        </w:rPr>
      </w:pPr>
      <w:r w:rsidRPr="00702083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63F6F41" wp14:editId="4A9BBF98">
            <wp:extent cx="6363335" cy="3087405"/>
            <wp:effectExtent l="0" t="0" r="0" b="0"/>
            <wp:docPr id="3" name="Рисунок 3" descr="C:\Users\User\Desktop\изображение_viber_2024-01-09_13-18-14-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изображение_viber_2024-01-09_13-18-14-85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9236" cy="309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47F" w:rsidRDefault="00702083" w:rsidP="0062747F">
      <w:pPr>
        <w:jc w:val="both"/>
        <w:rPr>
          <w:rFonts w:ascii="Times New Roman" w:hAnsi="Times New Roman" w:cs="Times New Roman"/>
          <w:sz w:val="28"/>
        </w:rPr>
      </w:pPr>
      <w:r w:rsidRPr="00702083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648095" cy="2991643"/>
            <wp:effectExtent l="0" t="0" r="635" b="0"/>
            <wp:docPr id="1" name="Рисунок 1" descr="C:\Users\User\Desktop\изображение_viber_2024-01-09_13-16-07-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зображение_viber_2024-01-09_13-16-07-22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797" cy="2992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47F" w:rsidRPr="00B31536" w:rsidRDefault="0062747F" w:rsidP="00702083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Автор: Ерёмина И.О.</w:t>
      </w:r>
      <w:bookmarkStart w:id="0" w:name="_GoBack"/>
      <w:bookmarkEnd w:id="0"/>
    </w:p>
    <w:sectPr w:rsidR="0062747F" w:rsidRPr="00B31536" w:rsidSect="00702083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A8D"/>
    <w:rsid w:val="001159C7"/>
    <w:rsid w:val="002E6DC1"/>
    <w:rsid w:val="0062747F"/>
    <w:rsid w:val="00702083"/>
    <w:rsid w:val="00910A8D"/>
    <w:rsid w:val="00B31536"/>
    <w:rsid w:val="00CA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1689EB-044D-48BD-A039-2D0D1EDE6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2024-01-09T03:27:00Z</dcterms:created>
  <dcterms:modified xsi:type="dcterms:W3CDTF">2024-01-09T08:30:00Z</dcterms:modified>
</cp:coreProperties>
</file>